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F44" w14:textId="75B49671" w:rsidR="004A2768" w:rsidRDefault="00312C3A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ŠKOLA ZA MEDICINSKE SESTRE </w:t>
      </w:r>
      <w:r w:rsidR="004E691E">
        <w:rPr>
          <w:rFonts w:asciiTheme="minorHAnsi" w:hAnsiTheme="minorHAnsi" w:cstheme="minorHAnsi"/>
          <w:b/>
          <w:sz w:val="22"/>
          <w:szCs w:val="22"/>
        </w:rPr>
        <w:t>MLINARSKA</w:t>
      </w:r>
      <w:r w:rsidR="004A2768" w:rsidRPr="004A276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sz w:val="22"/>
          <w:szCs w:val="22"/>
        </w:rPr>
        <w:t>Mlinarska cesta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34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</w:t>
      </w:r>
      <w:r w:rsidR="003763A1">
        <w:rPr>
          <w:rFonts w:asciiTheme="minorHAnsi" w:hAnsiTheme="minorHAnsi" w:cstheme="minorHAnsi"/>
          <w:sz w:val="22"/>
          <w:szCs w:val="22"/>
        </w:rPr>
        <w:t>10000</w:t>
      </w:r>
      <w:r w:rsidR="00386B28" w:rsidRPr="00386B28">
        <w:rPr>
          <w:rFonts w:asciiTheme="minorHAnsi" w:hAnsiTheme="minorHAnsi" w:cstheme="minorHAnsi"/>
          <w:sz w:val="22"/>
          <w:szCs w:val="22"/>
        </w:rPr>
        <w:t xml:space="preserve"> </w:t>
      </w:r>
      <w:r w:rsidR="003763A1">
        <w:rPr>
          <w:rFonts w:asciiTheme="minorHAnsi" w:hAnsiTheme="minorHAnsi" w:cstheme="minorHAnsi"/>
          <w:sz w:val="22"/>
          <w:szCs w:val="22"/>
        </w:rPr>
        <w:t>Zagreb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OIB: </w:t>
      </w:r>
      <w:r w:rsidR="004E691E" w:rsidRPr="004E691E">
        <w:rPr>
          <w:rFonts w:asciiTheme="minorHAnsi" w:hAnsiTheme="minorHAnsi" w:cstheme="minorHAnsi"/>
          <w:sz w:val="22"/>
          <w:szCs w:val="22"/>
        </w:rPr>
        <w:t>63702214100</w:t>
      </w:r>
      <w:r w:rsidR="004A2768" w:rsidRPr="004A2768">
        <w:rPr>
          <w:rFonts w:asciiTheme="minorHAnsi" w:hAnsiTheme="minorHAnsi" w:cstheme="minorHAnsi"/>
          <w:sz w:val="22"/>
          <w:szCs w:val="22"/>
        </w:rPr>
        <w:t>, koj</w:t>
      </w:r>
      <w:r w:rsidR="00386B28"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zastupa </w:t>
      </w:r>
      <w:r w:rsidR="00F30048">
        <w:rPr>
          <w:rFonts w:asciiTheme="minorHAnsi" w:hAnsiTheme="minorHAnsi" w:cstheme="minorHAnsi"/>
          <w:sz w:val="22"/>
          <w:szCs w:val="22"/>
        </w:rPr>
        <w:t>Ravnatelj</w:t>
      </w:r>
      <w:r w:rsidR="00386B28">
        <w:rPr>
          <w:rFonts w:asciiTheme="minorHAnsi" w:hAnsiTheme="minorHAnsi" w:cstheme="minorHAnsi"/>
          <w:sz w:val="22"/>
          <w:szCs w:val="22"/>
        </w:rPr>
        <w:t>ica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Asja Jelaković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(u nastavku: Naručitelj) </w:t>
      </w:r>
    </w:p>
    <w:p w14:paraId="4D363062" w14:textId="77777777" w:rsidR="004A2768" w:rsidRDefault="004A2768" w:rsidP="00DC0A9D">
      <w:pPr>
        <w:rPr>
          <w:rFonts w:asciiTheme="minorHAnsi" w:hAnsiTheme="minorHAnsi" w:cstheme="minorHAnsi"/>
          <w:sz w:val="22"/>
          <w:szCs w:val="22"/>
        </w:rPr>
      </w:pPr>
      <w:r w:rsidRPr="00D563B7">
        <w:rPr>
          <w:rFonts w:asciiTheme="minorHAnsi" w:hAnsiTheme="minorHAnsi" w:cstheme="minorHAnsi"/>
          <w:sz w:val="22"/>
          <w:szCs w:val="22"/>
        </w:rPr>
        <w:t>i</w:t>
      </w:r>
    </w:p>
    <w:p w14:paraId="32EB0308" w14:textId="5D2F61B2" w:rsidR="00D563B7" w:rsidRDefault="00CA499F" w:rsidP="00DC0A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DOBAVLJAČ ROBE</w:t>
      </w:r>
      <w:r w:rsidR="00603DDB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Ulica i kbr. 00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color w:val="FF0000"/>
          <w:sz w:val="22"/>
          <w:szCs w:val="22"/>
        </w:rPr>
        <w:t xml:space="preserve">00000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Mjesto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, OIB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0000000000</w:t>
      </w:r>
      <w:r w:rsidR="00D563B7" w:rsidRPr="00D563B7">
        <w:rPr>
          <w:rFonts w:asciiTheme="minorHAnsi" w:hAnsiTheme="minorHAnsi" w:cstheme="minorHAnsi"/>
          <w:sz w:val="22"/>
          <w:szCs w:val="22"/>
        </w:rPr>
        <w:t>, koj</w:t>
      </w:r>
      <w:r>
        <w:rPr>
          <w:rFonts w:asciiTheme="minorHAnsi" w:hAnsiTheme="minorHAnsi" w:cstheme="minorHAnsi"/>
          <w:sz w:val="22"/>
          <w:szCs w:val="22"/>
        </w:rPr>
        <w:t>eg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zastupa </w:t>
      </w:r>
      <w:r w:rsidR="00D007FA" w:rsidRPr="004E691E">
        <w:rPr>
          <w:rFonts w:asciiTheme="minorHAnsi" w:hAnsiTheme="minorHAnsi" w:cstheme="minorHAnsi"/>
          <w:color w:val="FF0000"/>
          <w:sz w:val="22"/>
          <w:szCs w:val="22"/>
        </w:rPr>
        <w:t>Direktor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(u nastavku: </w:t>
      </w:r>
      <w:r>
        <w:rPr>
          <w:rFonts w:asciiTheme="minorHAnsi" w:hAnsiTheme="minorHAnsi" w:cstheme="minorHAnsi"/>
          <w:sz w:val="22"/>
          <w:szCs w:val="22"/>
        </w:rPr>
        <w:t>Isporučitelj</w:t>
      </w:r>
      <w:r w:rsidR="00D563B7" w:rsidRPr="00D563B7">
        <w:rPr>
          <w:rFonts w:asciiTheme="minorHAnsi" w:hAnsiTheme="minorHAnsi" w:cstheme="minorHAnsi"/>
          <w:sz w:val="22"/>
          <w:szCs w:val="22"/>
        </w:rPr>
        <w:t>),</w:t>
      </w:r>
    </w:p>
    <w:p w14:paraId="03BDE726" w14:textId="77777777" w:rsidR="00D91C61" w:rsidRPr="00D563B7" w:rsidRDefault="00D91C61" w:rsidP="00DC0A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EC59A" w14:textId="25239FF3" w:rsidR="004A2768" w:rsidRPr="000F4067" w:rsidRDefault="004A2768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4067">
        <w:rPr>
          <w:rFonts w:asciiTheme="minorHAnsi" w:hAnsiTheme="minorHAnsi" w:cstheme="minorHAnsi"/>
          <w:sz w:val="22"/>
          <w:szCs w:val="22"/>
        </w:rPr>
        <w:t xml:space="preserve">kao ugovorne strane sklapaju dana </w:t>
      </w:r>
      <w:r w:rsidR="00F24A82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D563B7"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BC7B63">
        <w:rPr>
          <w:rFonts w:asciiTheme="minorHAnsi" w:hAnsiTheme="minorHAnsi" w:cstheme="minorHAnsi"/>
          <w:color w:val="FF0000"/>
          <w:sz w:val="22"/>
          <w:szCs w:val="22"/>
        </w:rPr>
        <w:t>prosinca</w:t>
      </w:r>
      <w:r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F4067">
        <w:rPr>
          <w:rFonts w:asciiTheme="minorHAnsi" w:hAnsiTheme="minorHAnsi" w:cstheme="minorHAnsi"/>
          <w:sz w:val="22"/>
          <w:szCs w:val="22"/>
        </w:rPr>
        <w:t>20</w:t>
      </w:r>
      <w:r w:rsidR="00F30048" w:rsidRPr="000F4067">
        <w:rPr>
          <w:rFonts w:asciiTheme="minorHAnsi" w:hAnsiTheme="minorHAnsi" w:cstheme="minorHAnsi"/>
          <w:sz w:val="22"/>
          <w:szCs w:val="22"/>
        </w:rPr>
        <w:t>2</w:t>
      </w:r>
      <w:r w:rsidR="00BC7B63">
        <w:rPr>
          <w:rFonts w:asciiTheme="minorHAnsi" w:hAnsiTheme="minorHAnsi" w:cstheme="minorHAnsi"/>
          <w:sz w:val="22"/>
          <w:szCs w:val="22"/>
        </w:rPr>
        <w:t>2</w:t>
      </w:r>
      <w:r w:rsidRPr="000F4067">
        <w:rPr>
          <w:rFonts w:asciiTheme="minorHAnsi" w:hAnsiTheme="minorHAnsi" w:cstheme="minorHAnsi"/>
          <w:sz w:val="22"/>
          <w:szCs w:val="22"/>
        </w:rPr>
        <w:t>. godine sljedeći</w:t>
      </w:r>
    </w:p>
    <w:p w14:paraId="58CD3F67" w14:textId="77777777" w:rsidR="00A879A8" w:rsidRPr="004A2768" w:rsidRDefault="00A879A8" w:rsidP="00A460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9BC88" w14:textId="0B555CCC" w:rsidR="004A2768" w:rsidRPr="00202BB8" w:rsidRDefault="00D563B7" w:rsidP="00A460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UGOVOR broj </w:t>
      </w:r>
      <w:r w:rsidR="00F30048" w:rsidRPr="00F30048">
        <w:rPr>
          <w:rFonts w:asciiTheme="minorHAnsi" w:hAnsiTheme="minorHAnsi" w:cstheme="minorHAnsi"/>
          <w:b/>
          <w:sz w:val="28"/>
          <w:szCs w:val="28"/>
        </w:rPr>
        <w:t>UP.03.3.1.04.0020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140FD2">
        <w:rPr>
          <w:rFonts w:asciiTheme="minorHAnsi" w:hAnsiTheme="minorHAnsi" w:cstheme="minorHAnsi"/>
          <w:b/>
          <w:color w:val="FF0000"/>
          <w:sz w:val="28"/>
          <w:szCs w:val="28"/>
        </w:rPr>
        <w:t>00</w:t>
      </w:r>
      <w:r w:rsidR="004E691E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="004A276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F3004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CA2538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</w:p>
    <w:p w14:paraId="40D29841" w14:textId="5237579E" w:rsidR="004A2768" w:rsidRPr="00CA2538" w:rsidRDefault="004A2768" w:rsidP="00A4604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3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CA499F" w:rsidRPr="00CA2538">
        <w:rPr>
          <w:rFonts w:asciiTheme="minorHAnsi" w:hAnsiTheme="minorHAnsi" w:cstheme="minorHAnsi"/>
          <w:b/>
          <w:bCs/>
          <w:sz w:val="22"/>
          <w:szCs w:val="22"/>
        </w:rPr>
        <w:t>NABAVI OPREME</w:t>
      </w:r>
      <w:r w:rsidR="002746A7" w:rsidRPr="00CA2538">
        <w:rPr>
          <w:rFonts w:asciiTheme="minorHAnsi" w:hAnsiTheme="minorHAnsi" w:cstheme="minorHAnsi"/>
          <w:b/>
          <w:bCs/>
          <w:sz w:val="22"/>
          <w:szCs w:val="22"/>
        </w:rPr>
        <w:t xml:space="preserve"> ZA </w:t>
      </w:r>
      <w:r w:rsidR="00CA2538" w:rsidRPr="00CA2538">
        <w:rPr>
          <w:rFonts w:asciiTheme="minorHAnsi" w:hAnsiTheme="minorHAnsi" w:cstheme="minorHAnsi"/>
          <w:b/>
          <w:bCs/>
          <w:sz w:val="22"/>
          <w:szCs w:val="22"/>
        </w:rPr>
        <w:t xml:space="preserve">POTREBE </w:t>
      </w:r>
      <w:r w:rsidR="002746A7" w:rsidRPr="00CA2538">
        <w:rPr>
          <w:rFonts w:asciiTheme="minorHAnsi" w:hAnsiTheme="minorHAnsi" w:cstheme="minorHAnsi"/>
          <w:b/>
          <w:bCs/>
          <w:sz w:val="22"/>
          <w:szCs w:val="22"/>
        </w:rPr>
        <w:t>PRAKTIČN</w:t>
      </w:r>
      <w:r w:rsidR="00CA2538" w:rsidRPr="00CA253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746A7" w:rsidRPr="00CA2538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="00140FD2" w:rsidRPr="00CA253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746A7" w:rsidRPr="00CA2538">
        <w:rPr>
          <w:rFonts w:asciiTheme="minorHAnsi" w:hAnsiTheme="minorHAnsi" w:cstheme="minorHAnsi"/>
          <w:b/>
          <w:bCs/>
          <w:sz w:val="22"/>
          <w:szCs w:val="22"/>
        </w:rPr>
        <w:t>TAV</w:t>
      </w:r>
      <w:r w:rsidR="00CA2538" w:rsidRPr="00CA2538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A27D059" w14:textId="6ED3D5CF" w:rsidR="004A2768" w:rsidRDefault="004E691E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ESF 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F30048" w:rsidRPr="00F30048">
        <w:rPr>
          <w:rFonts w:asciiTheme="minorHAnsi" w:hAnsiTheme="minorHAnsi" w:cstheme="minorHAnsi"/>
          <w:sz w:val="22"/>
          <w:szCs w:val="22"/>
        </w:rPr>
        <w:t>UP.03.3.1.04.0020</w:t>
      </w:r>
      <w:r w:rsidR="00F30048">
        <w:rPr>
          <w:rFonts w:asciiTheme="minorHAnsi" w:hAnsiTheme="minorHAnsi" w:cstheme="minorHAnsi"/>
          <w:sz w:val="22"/>
          <w:szCs w:val="22"/>
        </w:rPr>
        <w:t xml:space="preserve"> </w:t>
      </w:r>
      <w:r w:rsidR="004A2768" w:rsidRPr="004A2768">
        <w:rPr>
          <w:rFonts w:asciiTheme="minorHAnsi" w:hAnsiTheme="minorHAnsi" w:cstheme="minorHAnsi"/>
          <w:sz w:val="22"/>
          <w:szCs w:val="22"/>
        </w:rPr>
        <w:t>„</w:t>
      </w:r>
      <w:r w:rsidR="00F30048">
        <w:rPr>
          <w:rFonts w:asciiTheme="minorHAnsi" w:hAnsiTheme="minorHAnsi" w:cstheme="minorHAnsi"/>
          <w:sz w:val="22"/>
          <w:szCs w:val="22"/>
        </w:rPr>
        <w:t>Regionalni centar kompetentnosti Mlinarska</w:t>
      </w:r>
      <w:r w:rsidR="004A2768" w:rsidRPr="004A2768">
        <w:rPr>
          <w:rFonts w:asciiTheme="minorHAnsi" w:hAnsiTheme="minorHAnsi" w:cstheme="minorHAnsi"/>
          <w:sz w:val="22"/>
          <w:szCs w:val="22"/>
        </w:rPr>
        <w:t>“</w:t>
      </w:r>
    </w:p>
    <w:p w14:paraId="1AB73741" w14:textId="77777777" w:rsidR="00DC0A9D" w:rsidRDefault="00DC0A9D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36AB4D" w14:textId="633D5CF6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1.</w:t>
      </w:r>
    </w:p>
    <w:p w14:paraId="275670D5" w14:textId="60A96FBE" w:rsidR="004A276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  <w:r w:rsidRPr="00225208">
        <w:rPr>
          <w:rFonts w:asciiTheme="minorHAnsi" w:hAnsiTheme="minorHAnsi" w:cstheme="minorHAnsi"/>
          <w:sz w:val="22"/>
          <w:szCs w:val="22"/>
        </w:rPr>
        <w:t xml:space="preserve">(1)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Naručitelj naručuje, a </w:t>
      </w:r>
      <w:r w:rsidR="00CA499F">
        <w:rPr>
          <w:rFonts w:asciiTheme="minorHAnsi" w:hAnsiTheme="minorHAnsi" w:cstheme="minorHAnsi"/>
          <w:sz w:val="22"/>
          <w:szCs w:val="22"/>
        </w:rPr>
        <w:t>Isporučitelj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 se obvezuje </w:t>
      </w:r>
      <w:r w:rsidR="00CA499F">
        <w:rPr>
          <w:rFonts w:asciiTheme="minorHAnsi" w:hAnsiTheme="minorHAnsi" w:cstheme="minorHAnsi"/>
          <w:sz w:val="22"/>
          <w:szCs w:val="22"/>
        </w:rPr>
        <w:t>isporučiti robu</w:t>
      </w:r>
      <w:r w:rsidR="00D91C61" w:rsidRPr="00225208">
        <w:rPr>
          <w:rFonts w:asciiTheme="minorHAnsi" w:hAnsiTheme="minorHAnsi" w:cstheme="minorHAnsi"/>
          <w:sz w:val="22"/>
          <w:szCs w:val="22"/>
        </w:rPr>
        <w:t xml:space="preserve"> 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prema </w:t>
      </w:r>
      <w:r w:rsidR="004A2768" w:rsidRPr="00225208">
        <w:rPr>
          <w:rFonts w:asciiTheme="minorHAnsi" w:hAnsiTheme="minorHAnsi" w:cstheme="minorHAnsi"/>
          <w:sz w:val="22"/>
          <w:szCs w:val="22"/>
        </w:rPr>
        <w:t>vlastitoj ponudi i</w:t>
      </w:r>
      <w:r w:rsidR="00A46045" w:rsidRPr="00225208">
        <w:rPr>
          <w:rFonts w:asciiTheme="minorHAnsi" w:hAnsiTheme="minorHAnsi" w:cstheme="minorHAnsi"/>
          <w:sz w:val="22"/>
          <w:szCs w:val="22"/>
        </w:rPr>
        <w:t xml:space="preserve">z Ponudbenog lista broj 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E691E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4A2768" w:rsidRPr="002252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od 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03DDB" w:rsidRPr="00225208">
        <w:rPr>
          <w:rFonts w:asciiTheme="minorHAnsi" w:hAnsiTheme="minorHAnsi" w:cstheme="minorHAnsi"/>
          <w:color w:val="FF0000"/>
          <w:sz w:val="22"/>
          <w:szCs w:val="22"/>
        </w:rPr>
        <w:t>10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.202</w:t>
      </w:r>
      <w:r w:rsidR="00BC7B63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4A2768" w:rsidRPr="00225208">
        <w:rPr>
          <w:rFonts w:asciiTheme="minorHAnsi" w:hAnsiTheme="minorHAnsi" w:cstheme="minorHAnsi"/>
          <w:sz w:val="22"/>
          <w:szCs w:val="22"/>
        </w:rPr>
        <w:t>., koji je sastavni dio ovog Ugovora.</w:t>
      </w:r>
    </w:p>
    <w:p w14:paraId="4B2B901B" w14:textId="77777777" w:rsidR="00225208" w:rsidRPr="0022520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51606" w14:textId="09569222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2.</w:t>
      </w:r>
    </w:p>
    <w:p w14:paraId="70143516" w14:textId="2B20481E" w:rsidR="00FE7D69" w:rsidRPr="00E45AE1" w:rsidRDefault="004A2768" w:rsidP="00603D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Za ugovorenu </w:t>
      </w:r>
      <w:r w:rsidR="00CA499F">
        <w:rPr>
          <w:rFonts w:asciiTheme="minorHAnsi" w:hAnsiTheme="minorHAnsi" w:cstheme="minorHAnsi"/>
          <w:sz w:val="22"/>
          <w:szCs w:val="22"/>
        </w:rPr>
        <w:t>nabavu robe</w:t>
      </w:r>
      <w:r w:rsidR="00470836">
        <w:rPr>
          <w:rFonts w:asciiTheme="minorHAnsi" w:hAnsiTheme="minorHAnsi" w:cstheme="minorHAnsi"/>
          <w:sz w:val="22"/>
          <w:szCs w:val="22"/>
        </w:rPr>
        <w:t xml:space="preserve"> </w:t>
      </w:r>
      <w:r w:rsidRPr="004A2768">
        <w:rPr>
          <w:rFonts w:asciiTheme="minorHAnsi" w:hAnsiTheme="minorHAnsi" w:cstheme="minorHAnsi"/>
          <w:sz w:val="22"/>
          <w:szCs w:val="22"/>
        </w:rPr>
        <w:t xml:space="preserve">iz </w:t>
      </w:r>
      <w:r w:rsidR="00E75A36">
        <w:rPr>
          <w:rFonts w:asciiTheme="minorHAnsi" w:hAnsiTheme="minorHAnsi" w:cstheme="minorHAnsi"/>
          <w:sz w:val="22"/>
          <w:szCs w:val="22"/>
        </w:rPr>
        <w:t>č</w:t>
      </w:r>
      <w:r w:rsidRPr="004A2768">
        <w:rPr>
          <w:rFonts w:asciiTheme="minorHAnsi" w:hAnsiTheme="minorHAnsi" w:cstheme="minorHAnsi"/>
          <w:sz w:val="22"/>
          <w:szCs w:val="22"/>
        </w:rPr>
        <w:t xml:space="preserve">lanka 1. ovog Ugovora, Naručitelj će </w:t>
      </w:r>
      <w:r w:rsidR="00C26784">
        <w:rPr>
          <w:rFonts w:asciiTheme="minorHAnsi" w:hAnsiTheme="minorHAnsi" w:cstheme="minorHAnsi"/>
          <w:sz w:val="22"/>
          <w:szCs w:val="22"/>
        </w:rPr>
        <w:t>na</w:t>
      </w:r>
      <w:r w:rsidR="00D91C61">
        <w:rPr>
          <w:rFonts w:asciiTheme="minorHAnsi" w:hAnsiTheme="minorHAnsi" w:cstheme="minorHAnsi"/>
          <w:sz w:val="22"/>
          <w:szCs w:val="22"/>
        </w:rPr>
        <w:t xml:space="preserve"> poslovni</w:t>
      </w:r>
      <w:r w:rsidR="00C26784">
        <w:rPr>
          <w:rFonts w:asciiTheme="minorHAnsi" w:hAnsiTheme="minorHAnsi" w:cstheme="minorHAnsi"/>
          <w:sz w:val="22"/>
          <w:szCs w:val="22"/>
        </w:rPr>
        <w:t xml:space="preserve"> račun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603DDB">
        <w:rPr>
          <w:rFonts w:asciiTheme="minorHAnsi" w:hAnsiTheme="minorHAnsi" w:cstheme="minorHAnsi"/>
          <w:sz w:val="22"/>
          <w:szCs w:val="22"/>
        </w:rPr>
        <w:t>u</w:t>
      </w:r>
      <w:r w:rsidRPr="004A2768">
        <w:rPr>
          <w:rFonts w:asciiTheme="minorHAnsi" w:hAnsiTheme="minorHAnsi" w:cstheme="minorHAnsi"/>
          <w:sz w:val="22"/>
          <w:szCs w:val="22"/>
        </w:rPr>
        <w:t xml:space="preserve">platiti iznos </w:t>
      </w:r>
      <w:r w:rsidRPr="00A931DF">
        <w:rPr>
          <w:rFonts w:asciiTheme="minorHAnsi" w:hAnsiTheme="minorHAnsi" w:cstheme="minorHAnsi"/>
          <w:sz w:val="22"/>
          <w:szCs w:val="22"/>
        </w:rPr>
        <w:t xml:space="preserve">od </w:t>
      </w:r>
      <w:r w:rsidR="00603DDB" w:rsidRPr="009B7C0C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70836" w:rsidRPr="00470836">
        <w:rPr>
          <w:rFonts w:asciiTheme="minorHAnsi" w:hAnsiTheme="minorHAnsi" w:cstheme="minorHAnsi"/>
          <w:color w:val="FF0000"/>
          <w:sz w:val="22"/>
          <w:szCs w:val="22"/>
        </w:rPr>
        <w:t>0.000,00</w:t>
      </w:r>
      <w:r w:rsidR="00470836">
        <w:rPr>
          <w:rFonts w:asciiTheme="minorHAnsi" w:hAnsiTheme="minorHAnsi" w:cstheme="minorHAnsi"/>
          <w:sz w:val="22"/>
          <w:szCs w:val="22"/>
        </w:rPr>
        <w:t xml:space="preserve"> EUR</w:t>
      </w:r>
      <w:r w:rsidR="00603DDB">
        <w:rPr>
          <w:rFonts w:asciiTheme="minorHAnsi" w:hAnsiTheme="minorHAnsi" w:cstheme="minorHAnsi"/>
          <w:sz w:val="22"/>
          <w:szCs w:val="22"/>
        </w:rPr>
        <w:t>, uvećan za iznos poreza na dodanu vrijednost</w:t>
      </w:r>
      <w:r w:rsidR="00E45AE1">
        <w:rPr>
          <w:rFonts w:asciiTheme="minorHAnsi" w:hAnsiTheme="minorHAnsi" w:cstheme="minorHAnsi"/>
          <w:sz w:val="22"/>
          <w:szCs w:val="22"/>
        </w:rPr>
        <w:t>, u roku od 3</w:t>
      </w:r>
      <w:r w:rsidR="00BC7B63">
        <w:rPr>
          <w:rFonts w:asciiTheme="minorHAnsi" w:hAnsiTheme="minorHAnsi" w:cstheme="minorHAnsi"/>
          <w:sz w:val="22"/>
          <w:szCs w:val="22"/>
        </w:rPr>
        <w:t>0</w:t>
      </w:r>
      <w:r w:rsidR="00E45AE1">
        <w:rPr>
          <w:rFonts w:asciiTheme="minorHAnsi" w:hAnsiTheme="minorHAnsi" w:cstheme="minorHAnsi"/>
          <w:sz w:val="22"/>
          <w:szCs w:val="22"/>
        </w:rPr>
        <w:t xml:space="preserve"> dana nakon </w:t>
      </w:r>
      <w:r w:rsidR="00BC7B63">
        <w:rPr>
          <w:rFonts w:asciiTheme="minorHAnsi" w:hAnsiTheme="minorHAnsi" w:cstheme="minorHAnsi"/>
          <w:sz w:val="22"/>
          <w:szCs w:val="22"/>
        </w:rPr>
        <w:t>ispostavljanja e-računa</w:t>
      </w:r>
      <w:r w:rsidR="00E45AE1">
        <w:rPr>
          <w:rFonts w:asciiTheme="minorHAnsi" w:hAnsiTheme="minorHAnsi" w:cstheme="minorHAnsi"/>
          <w:sz w:val="22"/>
          <w:szCs w:val="22"/>
        </w:rPr>
        <w:t>.</w:t>
      </w:r>
    </w:p>
    <w:p w14:paraId="0B1125EA" w14:textId="77777777" w:rsidR="00815F59" w:rsidRPr="00A54E41" w:rsidRDefault="00815F59" w:rsidP="00815F59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14:paraId="0B0286B8" w14:textId="4667552C" w:rsidR="00202BB8" w:rsidRPr="004A2768" w:rsidRDefault="004A2768" w:rsidP="00A46045">
      <w:pPr>
        <w:tabs>
          <w:tab w:val="center" w:pos="4536"/>
          <w:tab w:val="left" w:pos="54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3.</w:t>
      </w:r>
    </w:p>
    <w:p w14:paraId="7AF7015B" w14:textId="7AFB20B8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Eventualne nesporazume nastale pri izvršenju ovog Ugovora ugovorne će strane rješavati sporazumno, a </w:t>
      </w:r>
      <w:r w:rsidR="00876A3C">
        <w:rPr>
          <w:rFonts w:asciiTheme="minorHAnsi" w:hAnsiTheme="minorHAnsi" w:cstheme="minorHAnsi"/>
          <w:sz w:val="22"/>
          <w:szCs w:val="22"/>
        </w:rPr>
        <w:t>ako</w:t>
      </w:r>
      <w:r w:rsidRPr="004A2768">
        <w:rPr>
          <w:rFonts w:asciiTheme="minorHAnsi" w:hAnsiTheme="minorHAnsi" w:cstheme="minorHAnsi"/>
          <w:sz w:val="22"/>
          <w:szCs w:val="22"/>
        </w:rPr>
        <w:t xml:space="preserve"> sporazum ne bude moguć ugovara se sud stvarne nadležnosti u </w:t>
      </w:r>
      <w:r w:rsidR="00C73097">
        <w:rPr>
          <w:rFonts w:asciiTheme="minorHAnsi" w:hAnsiTheme="minorHAnsi" w:cstheme="minorHAnsi"/>
          <w:sz w:val="22"/>
          <w:szCs w:val="22"/>
        </w:rPr>
        <w:t>Zagrebu</w:t>
      </w:r>
      <w:r w:rsidRPr="004A2768">
        <w:rPr>
          <w:rFonts w:asciiTheme="minorHAnsi" w:hAnsiTheme="minorHAnsi" w:cstheme="minorHAnsi"/>
          <w:sz w:val="22"/>
          <w:szCs w:val="22"/>
        </w:rPr>
        <w:t>.</w:t>
      </w:r>
    </w:p>
    <w:p w14:paraId="17663112" w14:textId="77777777" w:rsidR="00C26784" w:rsidRPr="004A2768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54948F" w14:textId="207D7565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4.</w:t>
      </w:r>
    </w:p>
    <w:p w14:paraId="44D405B8" w14:textId="77777777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Ovaj je Ugovor sklopljen u četiri (4) istovjetna primjerka od kojih svaka ugovorna strana zadržava po dva (2) primjerka.</w:t>
      </w:r>
    </w:p>
    <w:p w14:paraId="46746F55" w14:textId="67AAAED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(2) Ugovor stupa na snagu danom potpisivanja.</w:t>
      </w:r>
    </w:p>
    <w:p w14:paraId="578C0FB9" w14:textId="77777777" w:rsidR="00202BB8" w:rsidRPr="004A2768" w:rsidRDefault="00202BB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40BBE" w14:textId="77777777" w:rsid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5.</w:t>
      </w:r>
    </w:p>
    <w:p w14:paraId="4A8F97FC" w14:textId="7777777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U znak prihvaćanja Ugovora, ugovorne strane vlastoručno ga potpisuju.</w:t>
      </w:r>
    </w:p>
    <w:p w14:paraId="30C68229" w14:textId="77777777" w:rsidR="00410ABC" w:rsidRDefault="00410ABC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61050" w14:textId="77777777" w:rsidR="00815F59" w:rsidRPr="004A2768" w:rsidRDefault="00815F59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8E0C2" w14:textId="346F21E7" w:rsidR="00C26784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 xml:space="preserve">Za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A4604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>Za Naručitelja: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19C1EE06" w14:textId="77777777" w:rsidR="00470836" w:rsidRDefault="004E691E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0519C0" w:rsidRPr="004E691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C730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Asja Jelaković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6C81494B" w14:textId="77777777" w:rsidR="00470836" w:rsidRDefault="00470836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354AEB" w14:textId="31DF7573" w:rsidR="003B0467" w:rsidRPr="004A2768" w:rsidRDefault="00A46045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="00F30048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</w:p>
    <w:sectPr w:rsidR="003B0467" w:rsidRPr="004A2768" w:rsidSect="00F91680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3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C248" w14:textId="77777777" w:rsidR="00F91680" w:rsidRDefault="00F91680">
      <w:r>
        <w:separator/>
      </w:r>
    </w:p>
  </w:endnote>
  <w:endnote w:type="continuationSeparator" w:id="0">
    <w:p w14:paraId="2DF3C0F5" w14:textId="77777777" w:rsidR="00F91680" w:rsidRDefault="00F9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N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7AE5" w14:textId="77777777" w:rsidR="00A46045" w:rsidRDefault="00A46045" w:rsidP="00A46045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6427849" wp14:editId="2F0D6642">
          <wp:extent cx="3774440" cy="1254760"/>
          <wp:effectExtent l="0" t="0" r="0" b="254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864" w14:textId="77777777" w:rsidR="00A424BB" w:rsidRDefault="001E49A7" w:rsidP="00906C4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018AE5F" wp14:editId="3DE6356C">
          <wp:extent cx="3774440" cy="1254760"/>
          <wp:effectExtent l="0" t="0" r="0" b="254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0052" w14:textId="77777777" w:rsidR="00F91680" w:rsidRDefault="00F91680">
      <w:r>
        <w:separator/>
      </w:r>
    </w:p>
  </w:footnote>
  <w:footnote w:type="continuationSeparator" w:id="0">
    <w:p w14:paraId="75A1F6EC" w14:textId="77777777" w:rsidR="00F91680" w:rsidRDefault="00F9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146" w14:textId="77777777" w:rsidR="00855E74" w:rsidRPr="005D6992" w:rsidRDefault="00855E74" w:rsidP="00855E74">
    <w:r w:rsidRPr="00FA0125">
      <w:rPr>
        <w:rFonts w:ascii="Arial Narrow" w:hAnsi="Arial Narrow"/>
      </w:rPr>
      <w:t xml:space="preserve">   </w:t>
    </w:r>
    <w:r>
      <w:t xml:space="preserve">  </w:t>
    </w:r>
  </w:p>
  <w:p w14:paraId="36707655" w14:textId="77777777" w:rsidR="00855E74" w:rsidRPr="00FA0125" w:rsidRDefault="00855E74" w:rsidP="00855E74">
    <w:pPr>
      <w:rPr>
        <w:rFonts w:ascii="Arial Narrow" w:hAnsi="Arial Narrow" w:cs="Tahoma"/>
        <w:w w:val="150"/>
        <w:sz w:val="10"/>
        <w:szCs w:val="10"/>
      </w:rPr>
    </w:pPr>
    <w:r w:rsidRPr="005D6992">
      <w:rPr>
        <w:rFonts w:ascii="Tahoma" w:hAnsi="Tahoma" w:cs="Tahoma"/>
        <w:w w:val="150"/>
        <w:sz w:val="20"/>
        <w:szCs w:val="20"/>
      </w:rPr>
      <w:t xml:space="preserve">     </w:t>
    </w:r>
    <w:r w:rsidRPr="00FA0125">
      <w:rPr>
        <w:rFonts w:ascii="Arial Narrow" w:hAnsi="Arial Narrow" w:cs="Tahoma"/>
        <w:w w:val="150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A0CE8"/>
    <w:multiLevelType w:val="hybridMultilevel"/>
    <w:tmpl w:val="7F94F4D2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4E"/>
    <w:multiLevelType w:val="hybridMultilevel"/>
    <w:tmpl w:val="FA26267E"/>
    <w:lvl w:ilvl="0" w:tplc="222E8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F2FA4"/>
    <w:multiLevelType w:val="hybridMultilevel"/>
    <w:tmpl w:val="B198829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3C024BC"/>
    <w:multiLevelType w:val="hybridMultilevel"/>
    <w:tmpl w:val="A17E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783"/>
    <w:multiLevelType w:val="hybridMultilevel"/>
    <w:tmpl w:val="2EDAB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7187A"/>
    <w:multiLevelType w:val="hybridMultilevel"/>
    <w:tmpl w:val="4F862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427B"/>
    <w:multiLevelType w:val="hybridMultilevel"/>
    <w:tmpl w:val="309AF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7D0"/>
    <w:multiLevelType w:val="hybridMultilevel"/>
    <w:tmpl w:val="003C64C6"/>
    <w:lvl w:ilvl="0" w:tplc="D076C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D86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3569">
    <w:abstractNumId w:val="3"/>
  </w:num>
  <w:num w:numId="2" w16cid:durableId="89549235">
    <w:abstractNumId w:val="5"/>
  </w:num>
  <w:num w:numId="3" w16cid:durableId="1416055540">
    <w:abstractNumId w:val="6"/>
  </w:num>
  <w:num w:numId="4" w16cid:durableId="671760448">
    <w:abstractNumId w:val="9"/>
  </w:num>
  <w:num w:numId="5" w16cid:durableId="1158614471">
    <w:abstractNumId w:val="0"/>
  </w:num>
  <w:num w:numId="6" w16cid:durableId="903181967">
    <w:abstractNumId w:val="1"/>
  </w:num>
  <w:num w:numId="7" w16cid:durableId="1373650283">
    <w:abstractNumId w:val="7"/>
  </w:num>
  <w:num w:numId="8" w16cid:durableId="1965381536">
    <w:abstractNumId w:val="4"/>
  </w:num>
  <w:num w:numId="9" w16cid:durableId="1315450449">
    <w:abstractNumId w:val="2"/>
  </w:num>
  <w:num w:numId="10" w16cid:durableId="53053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E4"/>
    <w:rsid w:val="000071D8"/>
    <w:rsid w:val="00015387"/>
    <w:rsid w:val="00024CC3"/>
    <w:rsid w:val="0003643B"/>
    <w:rsid w:val="00037A83"/>
    <w:rsid w:val="000519C0"/>
    <w:rsid w:val="00063CE4"/>
    <w:rsid w:val="00071B2F"/>
    <w:rsid w:val="0008111F"/>
    <w:rsid w:val="00092FD8"/>
    <w:rsid w:val="000D4B36"/>
    <w:rsid w:val="000F3C34"/>
    <w:rsid w:val="000F4067"/>
    <w:rsid w:val="00140FD2"/>
    <w:rsid w:val="001651CD"/>
    <w:rsid w:val="001A7D38"/>
    <w:rsid w:val="001E49A7"/>
    <w:rsid w:val="00202BB8"/>
    <w:rsid w:val="00207307"/>
    <w:rsid w:val="00225208"/>
    <w:rsid w:val="002604DC"/>
    <w:rsid w:val="00264227"/>
    <w:rsid w:val="002746A7"/>
    <w:rsid w:val="00275213"/>
    <w:rsid w:val="002852FB"/>
    <w:rsid w:val="002B02BD"/>
    <w:rsid w:val="002B7B96"/>
    <w:rsid w:val="002E5844"/>
    <w:rsid w:val="002E7E2B"/>
    <w:rsid w:val="003034C3"/>
    <w:rsid w:val="00312C3A"/>
    <w:rsid w:val="00342D35"/>
    <w:rsid w:val="00343B69"/>
    <w:rsid w:val="003763A1"/>
    <w:rsid w:val="00376A7F"/>
    <w:rsid w:val="003823E1"/>
    <w:rsid w:val="00384574"/>
    <w:rsid w:val="00386B28"/>
    <w:rsid w:val="003A7AFB"/>
    <w:rsid w:val="003B0467"/>
    <w:rsid w:val="003E4C27"/>
    <w:rsid w:val="003F43F8"/>
    <w:rsid w:val="00400848"/>
    <w:rsid w:val="00410ABC"/>
    <w:rsid w:val="0041370D"/>
    <w:rsid w:val="00415F53"/>
    <w:rsid w:val="00416143"/>
    <w:rsid w:val="0042796D"/>
    <w:rsid w:val="00470836"/>
    <w:rsid w:val="004A2768"/>
    <w:rsid w:val="004D1CE5"/>
    <w:rsid w:val="004E691E"/>
    <w:rsid w:val="0050283F"/>
    <w:rsid w:val="00502B91"/>
    <w:rsid w:val="005224F2"/>
    <w:rsid w:val="005307A6"/>
    <w:rsid w:val="005313A7"/>
    <w:rsid w:val="0055333B"/>
    <w:rsid w:val="005B6A3D"/>
    <w:rsid w:val="005E1182"/>
    <w:rsid w:val="005E6207"/>
    <w:rsid w:val="005F0156"/>
    <w:rsid w:val="00603DDB"/>
    <w:rsid w:val="006273DA"/>
    <w:rsid w:val="00654403"/>
    <w:rsid w:val="006C4993"/>
    <w:rsid w:val="006D649C"/>
    <w:rsid w:val="006E2E42"/>
    <w:rsid w:val="006E6D0C"/>
    <w:rsid w:val="00715DFB"/>
    <w:rsid w:val="0072085B"/>
    <w:rsid w:val="00740046"/>
    <w:rsid w:val="0076298B"/>
    <w:rsid w:val="00775ECF"/>
    <w:rsid w:val="00797B04"/>
    <w:rsid w:val="00815F59"/>
    <w:rsid w:val="008404ED"/>
    <w:rsid w:val="00840925"/>
    <w:rsid w:val="008559A4"/>
    <w:rsid w:val="00855E74"/>
    <w:rsid w:val="00857513"/>
    <w:rsid w:val="008626BF"/>
    <w:rsid w:val="00876A3C"/>
    <w:rsid w:val="008B1C7F"/>
    <w:rsid w:val="008C2E84"/>
    <w:rsid w:val="009062DC"/>
    <w:rsid w:val="00906C41"/>
    <w:rsid w:val="009177C3"/>
    <w:rsid w:val="00927851"/>
    <w:rsid w:val="00966874"/>
    <w:rsid w:val="00981B14"/>
    <w:rsid w:val="009822ED"/>
    <w:rsid w:val="00992C50"/>
    <w:rsid w:val="0099608C"/>
    <w:rsid w:val="009B7C0C"/>
    <w:rsid w:val="00A211AC"/>
    <w:rsid w:val="00A2397A"/>
    <w:rsid w:val="00A33200"/>
    <w:rsid w:val="00A40F5A"/>
    <w:rsid w:val="00A424BB"/>
    <w:rsid w:val="00A46045"/>
    <w:rsid w:val="00A5131A"/>
    <w:rsid w:val="00A545D5"/>
    <w:rsid w:val="00A54E41"/>
    <w:rsid w:val="00A758F1"/>
    <w:rsid w:val="00A879A8"/>
    <w:rsid w:val="00A931DF"/>
    <w:rsid w:val="00AC1A37"/>
    <w:rsid w:val="00AC41FC"/>
    <w:rsid w:val="00AE0FA9"/>
    <w:rsid w:val="00AF33E7"/>
    <w:rsid w:val="00B42E33"/>
    <w:rsid w:val="00BB2FF0"/>
    <w:rsid w:val="00BC7582"/>
    <w:rsid w:val="00BC7B63"/>
    <w:rsid w:val="00BE5210"/>
    <w:rsid w:val="00BF2D7E"/>
    <w:rsid w:val="00C22C37"/>
    <w:rsid w:val="00C26784"/>
    <w:rsid w:val="00C73097"/>
    <w:rsid w:val="00C942D2"/>
    <w:rsid w:val="00CA031C"/>
    <w:rsid w:val="00CA2538"/>
    <w:rsid w:val="00CA499F"/>
    <w:rsid w:val="00CB20E4"/>
    <w:rsid w:val="00CB797A"/>
    <w:rsid w:val="00CF37FA"/>
    <w:rsid w:val="00D007FA"/>
    <w:rsid w:val="00D057CF"/>
    <w:rsid w:val="00D1588C"/>
    <w:rsid w:val="00D428DA"/>
    <w:rsid w:val="00D563B7"/>
    <w:rsid w:val="00D759A9"/>
    <w:rsid w:val="00D86E4A"/>
    <w:rsid w:val="00D91C61"/>
    <w:rsid w:val="00DC0A9D"/>
    <w:rsid w:val="00DE22C2"/>
    <w:rsid w:val="00E02245"/>
    <w:rsid w:val="00E25548"/>
    <w:rsid w:val="00E305ED"/>
    <w:rsid w:val="00E45AE1"/>
    <w:rsid w:val="00E47B15"/>
    <w:rsid w:val="00E52753"/>
    <w:rsid w:val="00E75A36"/>
    <w:rsid w:val="00E76C5B"/>
    <w:rsid w:val="00E77AC7"/>
    <w:rsid w:val="00E77C6A"/>
    <w:rsid w:val="00E90D50"/>
    <w:rsid w:val="00EA0799"/>
    <w:rsid w:val="00EA0E2C"/>
    <w:rsid w:val="00EA71FD"/>
    <w:rsid w:val="00EB535B"/>
    <w:rsid w:val="00EC4561"/>
    <w:rsid w:val="00F24A82"/>
    <w:rsid w:val="00F30048"/>
    <w:rsid w:val="00F74F78"/>
    <w:rsid w:val="00F85E41"/>
    <w:rsid w:val="00F91680"/>
    <w:rsid w:val="00FA0125"/>
    <w:rsid w:val="00FA3491"/>
    <w:rsid w:val="00FA699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05EFE"/>
  <w15:docId w15:val="{43EC1AE1-D13B-4B21-90C6-952E54B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63CE4"/>
    <w:pPr>
      <w:keepNext/>
      <w:tabs>
        <w:tab w:val="left" w:pos="836"/>
        <w:tab w:val="left" w:pos="1287"/>
      </w:tabs>
      <w:outlineLvl w:val="2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CE4"/>
    <w:pPr>
      <w:spacing w:before="120" w:after="120"/>
      <w:jc w:val="center"/>
    </w:pPr>
    <w:rPr>
      <w:rFonts w:ascii="HRHelvNar" w:hAnsi="HRHelvNar"/>
      <w:sz w:val="22"/>
      <w:szCs w:val="20"/>
      <w:lang w:val="en-US" w:eastAsia="hr-HR"/>
    </w:rPr>
  </w:style>
  <w:style w:type="paragraph" w:customStyle="1" w:styleId="Dtab">
    <w:name w:val="Dtab"/>
    <w:basedOn w:val="Normal"/>
    <w:autoRedefine/>
    <w:rsid w:val="00063CE4"/>
    <w:pPr>
      <w:tabs>
        <w:tab w:val="left" w:pos="1012"/>
        <w:tab w:val="right" w:leader="dot" w:pos="9356"/>
      </w:tabs>
      <w:spacing w:after="60"/>
      <w:ind w:left="512"/>
      <w:jc w:val="center"/>
    </w:pPr>
    <w:rPr>
      <w:rFonts w:ascii="Tahoma" w:hAnsi="Tahoma" w:cs="Tahoma"/>
      <w:sz w:val="20"/>
      <w:szCs w:val="20"/>
      <w:lang w:eastAsia="hr-HR"/>
    </w:rPr>
  </w:style>
  <w:style w:type="paragraph" w:styleId="Footer">
    <w:name w:val="footer"/>
    <w:basedOn w:val="Normal"/>
    <w:rsid w:val="00FA01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0125"/>
  </w:style>
  <w:style w:type="paragraph" w:styleId="Header">
    <w:name w:val="header"/>
    <w:basedOn w:val="Normal"/>
    <w:rsid w:val="00FA012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02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B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8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49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Gazdek</dc:creator>
  <cp:lastModifiedBy>Nenad Petrović</cp:lastModifiedBy>
  <cp:revision>30</cp:revision>
  <cp:lastPrinted>2019-04-28T22:27:00Z</cp:lastPrinted>
  <dcterms:created xsi:type="dcterms:W3CDTF">2022-07-01T09:46:00Z</dcterms:created>
  <dcterms:modified xsi:type="dcterms:W3CDTF">2024-04-16T17:56:00Z</dcterms:modified>
</cp:coreProperties>
</file>